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0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39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8.png" ContentType="image/png"/>
  <Override PartName="/word/media/image8.jpeg" ContentType="image/jpe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1.png" ContentType="image/png"/>
  <Override PartName="/word/media/image33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4.png" ContentType="image/png"/>
  <Override PartName="/word/media/image36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46050" distL="114300" distR="114300" simplePos="0" locked="0" layoutInCell="0" allowOverlap="1" relativeHeight="98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1ci93xb"/>
      <w:bookmarkStart w:id="25" w:name="_heading=h.3whwml4"/>
      <w:bookmarkStart w:id="26" w:name="_heading=h.2bn6wsx"/>
      <w:bookmarkStart w:id="27" w:name="_heading=h.qsh70q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400" cy="357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6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-281.4pt;width:145.65pt;height:28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7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920" cy="44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7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-351.25pt;width:133.1pt;height:351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8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62705"/>
            <wp:effectExtent l="0" t="0" r="0" b="0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0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2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2367915"/>
            <wp:effectExtent l="0" t="0" r="0" b="0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991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6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  <w:t>Durante a Sprint 2, identifiquei a necessidade de realizar ajustes nas tarefas planejadas inicialmente. Diamte disso, posso tirar valiosos aprendizados no processo de desenvolvimento como um todo.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Logo no início da Sprint, percebi que algumas tarefas planejadas precisavam ser alteradas para melhor atender às necessidades do projeto. Essa experiência ressaltou a importância de manter uma abordagem flexível no planejamento das Sprints, permitindo ajustes quando novos requisitos ou descobertas técnicas surgem. O planejamento contínuo permitiu que mudanças fossem incorporadas sem comprometer o prazo estabelecido.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Ainda sobre a alteração no planejamento, uma das lições mais importantes foi a revisão constante da priorização das tarefas. Foi possível aprender que a priorização deve ser dinâmica e revisada continuamente à luz dos novos desafios e oportunidades que surgem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lidar com novas descobertas técnicas e alterações no escopo das tarefas, consegui uma grande adaptação. Aprendi que estar aberto a revisitar soluções e tarefas previamente definidas é essencial para garantir que o produto final atenda às expectativas e às reais necessidades dos stakeholders. Manter essa capacidade de ajustar rapidamente a abordagem técnica conforme necessário deve se mostrar uma habilidade crucial nas próximas etapas.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Por fim, essa Sprint me mostrou que um backlog bem refinado e constantemente atualizado é fundamental para o sucesso da Sprint. À medida que novas informações e necessidades surgem, é essencial que o backlog seja revisado e ajustado para refletir essas mudanças, garantindo que o trabalho esteja sendo feito nas tarefas mais relevantes e impactantes para o projeto.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w:drawing>
          <wp:inline distT="0" distB="0" distL="0" distR="0">
            <wp:extent cx="2543175" cy="4029075"/>
            <wp:effectExtent l="0" t="0" r="0" b="0"/>
            <wp:docPr id="3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43175" cy="3076575"/>
            <wp:effectExtent l="0" t="0" r="0" b="0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4290695"/>
            <wp:effectExtent l="0" t="0" r="0" b="0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4529455"/>
            <wp:effectExtent l="0" t="0" r="0" b="0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Mapas: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3520440"/>
            <wp:effectExtent l="0" t="0" r="0" b="0"/>
            <wp:docPr id="3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t>Desenho Integração APIs de Mapa</w:t>
      </w:r>
      <w:r>
        <w:rPr>
          <w:rStyle w:val="Hyperlink"/>
          <w:b/>
          <w:bCs/>
          <w:color w:val="000000"/>
          <w:u w:val="none"/>
        </w:rPr>
        <w:t>s:</w:t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inline distT="0" distB="0" distL="0" distR="0">
            <wp:extent cx="5400040" cy="3585845"/>
            <wp:effectExtent l="0" t="0" r="0" b="0"/>
            <wp:docPr id="4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3459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79215"/>
            <wp:effectExtent l="0" t="0" r="0" b="0"/>
            <wp:docPr id="4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6">
        <w:r>
          <w:rPr>
            <w:rStyle w:val="Hyperlink"/>
          </w:rPr>
          <w:t>Miro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7">
        <w:r>
          <w:rPr>
            <w:rStyle w:val="Hyperlink"/>
          </w:rPr>
          <w:t>Github (Documento Final)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8">
        <w:r>
          <w:rPr>
            <w:rStyle w:val="Hyperlink"/>
          </w:rPr>
          <w:t>Google Drive</w:t>
        </w:r>
      </w:hyperlink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Mapas:</w:t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inline distT="0" distB="0" distL="0" distR="0">
            <wp:extent cx="5314950" cy="4362450"/>
            <wp:effectExtent l="0" t="0" r="0" b="0"/>
            <wp:docPr id="4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0">
        <w:r>
          <w:rPr>
            <w:rStyle w:val="Hyperlink"/>
            <w:b/>
            <w:bCs/>
            <w:color w:themeColor="text1" w:val="5983B0"/>
          </w:rPr>
          <w:t>Draw.IO</w:t>
        </w:r>
      </w:hyperlink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1">
        <w:r>
          <w:rPr>
            <w:rStyle w:val="Hyperlink"/>
            <w:b/>
            <w:bCs/>
            <w:color w:themeColor="text1" w:val="5983B0"/>
          </w:rPr>
          <w:t>Github</w:t>
        </w:r>
      </w:hyperlink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2">
        <w:r>
          <w:rPr>
            <w:rStyle w:val="Hyperlink"/>
            <w:b/>
            <w:bCs/>
            <w:color w:themeColor="text1" w:val="5983B0"/>
          </w:rPr>
          <w:t>Google Drive</w:t>
        </w:r>
      </w:hyperlink>
    </w:p>
    <w:p>
      <w:pPr>
        <w:pStyle w:val="Normal"/>
        <w:spacing w:lineRule="auto" w:line="360"/>
        <w:rPr>
          <w:rStyle w:val="Hyperlink"/>
          <w:b/>
          <w:bCs/>
          <w:color w:themeColor="text1" w:val="5983B0"/>
        </w:rPr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t>Desenho Integração APIs de Mapa</w:t>
      </w:r>
      <w:r>
        <w:rPr>
          <w:rStyle w:val="Hyperlink"/>
          <w:b/>
          <w:bCs/>
          <w:color w:val="000000"/>
          <w:u w:val="none"/>
        </w:rPr>
        <w:t>s:</w:t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drawing>
          <wp:inline distT="0" distB="0" distL="0" distR="0">
            <wp:extent cx="5400040" cy="3393440"/>
            <wp:effectExtent l="0" t="0" r="0" b="0"/>
            <wp:docPr id="44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t>Links:</w:t>
      </w:r>
    </w:p>
    <w:p>
      <w:pPr>
        <w:pStyle w:val="Normal"/>
        <w:numPr>
          <w:ilvl w:val="0"/>
          <w:numId w:val="13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"https://viewer.diagrams.net/?tags={}&amp;lightbox=1&amp;highlight=0000ff&amp;edit=_blank&amp;layers=1&amp;nav=1&amp;title=C4 Model Nível 3 (Web Application).drawio&amp;page-id=FlEaX7ou2SJ8_hb_xCDo" \l "R&lt;mxfile pages%3D"5"&gt;&lt;diagram name%3D"Page-1" id%3D"9TYzOUOeQ3z76JblQF8q"&gt;7Z1bd9o4EIB%2FDY%2FNMTYG8kgg7W5P0tKQnm4fhS1AW2O5skhIf%2F2OZMk3zDUOYUFJW%2FBYHsmyNZ9GI6kNpz9ffmIomt1THwcN2%2FKXDWfQsG3bsl34EJKXRNK8bjqJZMqIr2SZYET%2BYCW0lHRBfBwXEnJKA06iotCjYYg9XpAhxuhzMdmEBsVcIzTFK4KRh4JV6Q%2Fi81ki7bpWJv8Lk%2BlM59y01Jk50omVIJ4hnz7nRM5tw243bGeJGs5NQ8iKf5w%2Bo5RvTaYTz5d9HIja1%2FWa5PvxcAXpvTMc8sN00vG%2F4qmAkgB5eAa1j1npwbW%2BoLmq7N7wb5D0oiggHuKEhjrJ40ukkvRpyBEJMUtPYW8W0oBO1Rv2Bd7Bz3HD7sPZ22XEcKwOPv94TL587S3g0cC7eWVpJQMce4xEMkupZURijudInIR7Z0hUy%2B8FFi8khtrwiDhFxcvIUBhHlHFxLmr0ncZNbwzFp0le8QLFImWEGRInex2ZxMVCKi4hIa865dG5uGzBGRWHcVIcfdEiXsgrmozQ%2BCq5iQCNoe3JwsOjCeB53UygrsTF%2FEW9ze3fC6pPfIhlW%2BtBgmY7WmYn4dtUfUot40zgqoclWnVyEt6FcfkCkCU5F8U%2BeUpFbqJMPlZQJkuRSLKnCXJ3kNOZv14XjW3KZN9aaG6qBaXFg7KxghZoBLdt8Vt1rVt8tQr1VlVH5du0c63xT%2Fs7soOv3x4%2B%2BnxsLfu%2Fv93hD81dDMmaZp7ViM3oIvSxyKgJKp5nhONRBA0WBM9g2EE24%2FNAnRYFV4a6KY7lm3eDvF9TqaavqiikIRapSRD001pzbKdnD66Vlpx8In9AjgIyFY1QtDto5SBgns4Nin8TQ5P4hXNXWredQW8AZ%2BaYo1ufcFVMaPnkDxrLWxQXRhTamrQ9rngBrSvxNPqW%2FCtetL4UVsk6q8KmONIaisIqWcetUtmsyLsssyuElSor8rZKhXQH6UuVt%2BnKED9hMGLLnGif1yp7uT5hCg%2BCQfu1lDK3peysstDtjjp%2BzoBq6zSzPEw1OpFCxjTVvQeEdNHgCvXq7wovuELx621w9wOPX427B4w8rnn3gP3FMvnaWxKqpKPeaAS3MhLN3f%2FQp%2FMIWqZoCuvg97doeRPR%2FOEZyTLC64LkRxxDh4cwrXpOOWXAppRMyJ%2BTEAQM%2BjrQAA2bLphNtmGTYdOJs6njFNlkXxs2SdE9HZMA14MnOPMFFDzhWinVk%2BXKPKeeQyWRVLmrkCURlTHL0OmC6eQYOhk6nTidSo6TgZNqdCPMnkhi%2BYXN94VZH6IpnA85rXPMsDBU2Fe5sKu5BKMYrFw3fFgsYDJyGDHqgeaESqqwGkpyGHF1GHBCQhR6QK%2BzgVUbzYVRDMdxpPMy5NqPXG495IpnSDaQGV6iqXhxb5J6GbjS5mNGwGQIjugUQy2ydyAdWWIdzZFIKWDycO5plfY%2BHNwZfCugqx9fdUOpzOp3GN5rFynVrRre01GxAqV0wguiVD8gIqpUH6F%2BYMRnmI04tKZDoDShLMReEomC7%2FOKUBQUOYk2cfC3JLBEbIpj8NDgk2EUGDYZNiVsahs2GTadDpuuS8N7hk0b2HSPwgXHYWlEreYJGPuwKT%2FVIpaomYrQUuo0xRzxRayLP68svuXL5E9YSgbeIjibGRMGV6%2FGVcfgyuDqdHHVbrkGV0I0QByNUYwPwNGQxnzK8Ojb3fpIErg9f3Cohw8VMnykPuX4HPWl65P8U4o85abzxTmOGc4YzijOdOvljPcSEGAAczLSNN3tJBkn5Lgba0GGEsug5LxQUhqUM3PuVBMapvMBVlkCvbI4m%2BWwgonvuVnXDe2jwAMkE0EDqEbCslnZicvj0XmUn4YQKnkyDyEknMqzcp75DE%2BRj1L8SLC0QjJenOuQ2%2F8EG578eRdsXNeDjQ0zEKBXM0sBUIWPktm3us7HjltpvdtO0%2B1vAICG13w5FWuFrrzWVSQbnF1Fh0MZcBJzCE6EAd0iAz7oNVVbvQl94Zky4F7PAKsHAQx7eCy%2FUDkRWhj4GS2wwNoUYEkcDJV%2BgqfU2PsLtfdJAzUG3xj8wwx%2BS1t4Y%2FFLC0vzy1L2tvoPOI4odN2lgX6SK5wjHIiu%2BhTHPAs15Hv12VhSI12%2Bmdn6NWtGjZG%2FBCNf05pNY%2BQv08iXl6xcuJHPrPgD2GTRZuMZidZFA%2F56fByONnTv0VoLLBt5hUmCh8w%2FqBdd2KQAT%2Fh6m7SrFtVidrTkaw1WlUGvsLevLpWGwF5hgf0tp12P5cSh3xNbg8DROKDer8cZETHbNQbVWrV%2BLUv8pvZSbwwirgTdH0mg9azY064tfkW6YCwLIMwE8VCwahxBky5CS6pCjOcF%2Fy7m0UjdFGKelqgU7UZ5eB%2F7U6zTQ99jRqc0RMFtJr3BS8L%2FEamvJAzE4U9dGPg%2BWGpN4uAldzDMRbilLASr8k%2F%2B4KdUa7v6ONMlj17yR2Vta01sTBfMw9vGz6C%2FhdgU8w3p7CSdqKE6DXbVWDuTRuoJF26kyiDvn3tWhqHgakaMZikYkNJB55tUpLpqbxZsyb1lbck9eTz15A7tGr3kdKsexivqc%2B192eWlo4rDhxd%2FbVZO892ycuzXZiXBnzyXQ1qU7GekjeoS%2BiifR1%2B%2FJKOI%2BbkLYuq4MIDJYtkNsxnupEMqcC3cS3EWP2HTrTnhbk1NS1FNt2ZLtybXpxFu3cG9mmaxV3PkTo3eBW9bp6Z73p2ajl0ElavBdZROzXV7S%2B51dGouF34fjZ%2F%2BfwZaywDtTYGWutcZe34W0LMHiDKn336d0%2F%2F2brpz3kRrlrd7OKqb7pbc9JXRYkM0zaPcMqpiYO9TIRwottEDmyxssU7wmI%2F8DQu7xZZhOXoRqkcejfCNsA9IjdNDovyWTElaOuHP0PDgbHLZWjrWHkesB7qV0chqFO0Vozy8SIqUhd2vNqFyOxRr2rahuPynHPnbMgM8DQyKg2x7IFuyMxcTVHO%2BV7DYlj%2BroE1%2BGtvmkOt4oKxz50YztafEY8o5nadaKIO2Vy4R3BoJp480UtRRAt0BEDc4RByoJBSCC2S1Vokt5mnx%2FP5GOZIxaP0onAY4h7ebkN6pppTOkx8i30%2FyteSNBfS5p7cbFxK1H3kuF7yMUKghD9ksWAyAecBqAn%2BCfqKvSMOjmN0%2B4SRKKnMaxzRYcNzL9nZqmB2a3m2HpvIYsIZork%2FRTBdn5YOx3bNcsWV8vYvz9WpaQmt8vaPFZHNh2IO9xlcMX1o7entnHpR1SrPzHT2ieBRvr21vyd14e4ZpF8u0mpbrGqZtY1ptSHtXou0akTtzonXL04yOGpHL%2FuetddkbpBmkXSzSalpKbJC2DWmvjKKdyiQTa0emnXlMrjx51dFbsB%2FHS2ttyd0g7Q2Rdhs%2BJXsPMl9u3GHodqp0sy1DN%2BOw1T6D0j1vtqV7QunNcXUw6zj%2BmlVaaeCWI2J1rgvJstfa6WQSY0NN4wheGCprWn1uUHkh8TpnR1g2zxuWrZIr5trHhGW7uyV34wgapF0s0myDtOMgzWlqjiWDktfd9mu41nlPrtmGa0Jtp%2BSFtcrT%2Ft92GZ27JXfDtTfk2ogGxCNiG8zd%2F%2FMvg8GTxaBZdXcUDBYR2HnFOvL04KTXkbfPG4BOCUErE%2FPfdtXd9ZbcDQDfEIAywsdkY1EkLPHP0O5kaVfTcjpDu31od%2Faw65w37OwS7FL%2F6zg7wV1vyf28YSfTMko3pdSlF3vp3lNfgOf2Pw%3D%3D&lt;%2Fdiagram&gt;&lt;diagram name%3D"Mobile Application Container" id%3D"W-mWSx56nGUx9FZjlAJE"&gt;7Z1be6I6F4B%2FjZedB0E8XFrbzp5Op%2BOu7Rz2zfdEiMIUCQ1g7fz6LwkJh4hVW7So6ezuyiIkEch6s1aSlYYxmC0%2BYxA435ANvYau2YuGcdHQdd1st8gfKnlJJM1Ot5tIpti1uSwTjNy%2FkAs1Lo1dG4aFhBFCXuQGRaGFfB9aUUEGMEbPxWQT5BVLDcAULglGFvCWpT9dO3ISadfUMvk%2F0J06ouSmxs%2FMgEjMBaEDbPScExmXDb3d0I0FaBjnDSor%2FmcMMELR2mQi8WwxgB69%2B%2BK%2Bfr5u%2FTHM3vfJ97u2%2BQD%2BndgWOEsqc1VxruldwtCPKiwdjf%2FQh0py9oAFHfLwIJaee%2BsWzPiz6g%2B%2FEEk%2FCDzXApGLfJHk%2FiXgSQbIj4DrQ5yegpbjIw9N%2BQt6S17h67ChD8jZy0WAYcgPrn%2FeJx%2B%2B92PyZHVN%2F6SJTC5gaGE3YEWyXEZuGMEZoCfJDcGA3sCnGNL3GZJbZLn0FKLvMgZ%2BGCAc0XNBY2A0zvtjUn2UlBXGIKQpA4gBPdnvsCQmpFJ6ietHZacsNKOXxRFG9DBMqiMuisOYXdHELgo%2FJV%2FCA2PSdFnlyaPxyEM8n5B7RS%2BOXnhjaD%2FFSJw4C1lT7ZMEzXawyE6ST1P%2Bl%2BUyzgQmf1i6KU6Sd2EsX0BkSclFse3OU5GZZMYeK8mM1SKRZE%2BTyM2LXJ7560XV8GuFbHsXmq%2FdBZ6LReqGC7mQRnDZpv%2FKrjWLr1bhvpXdI%2Flr6uvarb6JHlqhELI7omMU%2BzakBTVJFs%2BOG8FRQBosETwTLhCZE808fppWnOv5Jj1mb945sB6nLJsBv0U%2B8iFN7XreIL1rhm709YsezyUnn7AfIgeeO6WNkLY70sqJAFuiNFL985A0iUeYu1K77Fz0L8iZGYzApe1GvJqk5bt%2FwZh9RXphgEhbY7rHpC%2Bg9ok%2BjYHGfumLNmDCMllnWdikRyKHorBM1jHLsmyWlC3L9BJhaZYlZWtSJc2L9KWaQ6KxFhIh1%2Bj%2B5rbvWvbGfYaIPB1MGrXGCzXbXPlytd1tmcnxcwZpvcXTOHlACxwDzpFpmvcWZBJVI1fw9rAp0cgVHGq7YeBPOH43A%2B8gsCIBwTtox4vkY3%2FhIi4d9Ucj8lVGVAfYZwM0C0hzpe1jFRG%2F0OY4oTqBPCNWR%2FLCAPYnDEknysUi6xmKECbASnEF7JnrEwEm%2FSfSKhWwThhYhgKWAtYhAqtjFIGl9zQFLGYqQTx3EwOGGkQ21fhDMCXn%2FQhVacAV7LYBLwV%2FoupdY5bjKluuWMHEjAswskjOCcB4ZQWvmE23bJNNXB%2F4FgEdOBaEtcGMqkp%2FHAaiLMWz7XhmVsOz0AGsgThwAab0xT1P7suFyUgAsUtUBqWLSDEUIn0D%2FrkLKDxzDDQFeL6dhiJLfRs6bozDJfxVD7WqUSUTvCboMrtFdDW1MmNL%2BD0L7OqcHrsGnksdf9Vx6ycEkQPxKCJt7C2omiDsQytxFpLPsxJvIaly4hCMiNHIMEbdhxEkVh35iyHwFLEUsRLV0lbEUsSqObF6YnhOEWsDYn0DfhxBP8NC36jU8GIjZ9sQKz9GFjIATan7LzWwwghEcSiqPyutvmaz5HPIJBdW7B3NUJeC2Lsh1lEQUxA7MIh1dU0xjIouQATGIIRvYNQQhdEUw9G%2FNyuJ1CcW0l%2FoC%2F8j54gN%2BF%2Fm4EM2s5KS%2F7GRttLJGWEObgo%2BCj5cS3SrhY%2F14rkEDNjI8NM01%2BNlnODkZiwEGV80xZcT4Ivk1euJGZenPiA1TCckLAOG9N%2FCbErFEjsechPrGsKaIQ%2FanVBEkNvo4mziXWIcWWgW5OdB%2BFzOLBvkuxFiZ9lUQgdOgQ1SJjHatHx3HB%2Bry%2B5AWGKxnw9hSa8alrwy24F0dZyUCmVMkVigdY2rjlmq0ttG0xy8QgVBtNliSmeTf7JanwLW4PQyZLwVDLWYr3BAYDgrA0Op3SEuPFIwfBMT06rhAoYWHLMPiM11o1rfQQVAaK%2BN2iSmCE8%2FgVOkIHCiEEgaqKKAokCFFGgJta8wIK0yyk9H3hoFdzAMEOnkM609Z6vlAujRTv0UhlE2fJHv%2F2euqEa6licDwIoFRErzn4Lm37rJK82vNP8azS9PVT5xzZ%2Bp9juiqGlDDh03WDXC8M%2F9%2FXD0iiEAVqpl1vJL9BR5GaIz%2FvZTReXBSbRaUW2aC29GG6r3lVqsTMuXKOF310qQYauhhu3VqV6NOoW%2B3adrz8nR2EPW473j0sHhFVpWW1aJLY3%2BS5WoWHlOryR5X7meyGdJyXZ1%2Bo%2Bm88asAlSduBbwljUmyUlUocWyAjjKC%2F7Es2DEvxTAlpDwFO2GPGQA7SkU6UmHxEFT5APvMpOew4Ub%2FaKpPzFC0MPfojLk88VC5EQPXnIHw9xQOpP5RKv8yh%2F8ZtnqpjjO8mJHL%2FkjObfkzaDVf4PWJQ8exdiC65x0pKsG8BS%2Blt%2FWi5tKtXiZ%2Fx4zzTUvfr8yLb196VkdhpTAGUaa0hLNFBmi3OS%2B8au2BsSa0lvamtKTp1FN6aSxg5dc3rwv8o77ufJ76fI6Ig7nt1d%2FZVFG88OKMvT3FsV6A8lzeUuLYp2PtFGdQsflevT9NnFC5idJ0OnsVAkmi35fmTZxw0xXynBqiNKzcA5VX6fGfZ2KltKqvs6avk6uo5Pr97yhr9Ms9nVq2dXRN%2BzqbD0HJnsFa9jV6YjCuS5td809dnV63TWlV9HVOQ4k5ibCF92onwvOVxqsgihqqqBFgvu8n3VYCNQk03b0QrMeWSiA51RpAO4AIYnycTmStGgSPZPGR%2BnKLtuf17YaEpf6fsv5tJVH%2BO1V4vgshEB5jZ%2FrSVnRIt3iBG7Zz7pmul7qhqUHWYgInQE154HlE%2FSWWNlmP8v0TX4a6yb8Ce8ru%2BfGuQBtn4vHKIrQLM0FYdL25BqRr%2Bb603sUcBRxgegV0C84BBFBFc2Q8EFrLWOcDpVH%2BRgXObxh0vqBP%2FVgjnnnPrrhTSmd1DgEtp2Uq7Ev5qHnvggUSCU8kmCuFLgIgC%2FIT4qJcUgAcwf5bMukP%2BCKK1JnNMSXc5j4pFlJ4xB5cQT7WXyPhorSUa8oHWeGxNLUbZDrajTTBdF553f3KGfdv8WGvFI%2B8EO2Cyta4Kvswr35wHNu798FU7BGhqFw8J2YE1zmiSGc4nuxDNv6mtKVZahAd7Kgq2gRsALdOtBVxrkDwJyIUX9amOvKY70C93vBXBZ0f1XxinM75NylP09idWCbLV9TyKst8ipaLqaQp5C39ZDf1l70WhOvLeL3piGmtH2O%2BTU1aR5Qp7WDQb%2Fl4kXuaDIJoWKpshlPC6B6RestFEDXAdRoCmwms1163fZ7MNqpP0eNDTm69Rz1WnO0I838bMlrSHY7dcZcU7oyHHcIuxHyXMul6%2Bk3D02s2FhbNm6tmBQb38LGIhffM6E0PTiCCaVbj1rXmoqGmEyyFMB4P%2BOGzXXFKy7u2qGKWevggJSwqCBYWwiqVRUfAEHFwLdFta41A3WZgU19nww0ZQYuFa8YKAiWj5E2dj26mmGzHUg3WyQhhXVWiyM%2BZnGEb%2Fo%2Fv%2F7tDc1ncPv1czzoAnea7Oiu1kaotRFqbcTRr42QJ%2Fno%2FDi%2FNkIT1M6vjWjL83GOYm1ELiRcHDnkSaQaVUs3xC5jn3xKNhHpdjls35xNbMXPub1yGum%2BpOnePoBujRMVNijIb48T5wKT8hCkrm95seuzWHOkUsTsYGLyEcU8DkASvdRH8%2BVcWUg6ol39NEIpEPXxWRxrabeE5LIZ6zUcQcS6Wm%2FsXWU0OgeZP9BX84fzK3z8O8U3nT%2FGfDd9gTXs32qfgrZxfnm11b4EWW%2BiXdZz0LVue9ArYbHai7vGJJNB1hbMOvWtDx5CamOx5e94Atieoe8h2R0ErOzbxHfA2HEH7XjBw8nQJm%2BfpdmEKyG3OmgqeW3INyJtbYlEyahi9kUYjOJiIG4o0ixdbiEaSRt6MN3Ze%2B6GMXAZ1lAKMvK9Mn4pfB02viqa26PwpfC1W3xJZpiiVyK6RRHbaKcCG2wYhw4FVy7HdDfu8QhZjzASm5tuaKQBjpvc3qY%2Bz31p0gt5ndK9T0sstADimRtxE42AKvZLTKqlnSDoc48wmLMkvZRjtkvQGroCZKwWBkOsgtkhw6yiyTgKZgpmu%2FUqysN8pjDOTh1ndJtTIrqCkeW8E2f9RQqPjXg1oMPcpP39pRUo7HaK4VPshm75ZkRik1TOL%2FrbH37h4OOeSZDlRMET8c8WHLtJMcpNeOxoqmiKjEKTQtNuN%2BAugqklIHTqYLpBqY11j0mTogPG1ToKNfIwvLSUt4yF0V%2Bag1fiGiwzjZgtVPQOspGuMGQ5ehnVJjER0GlphFd2skYBzVhOgLR7mG3WBNk7zDK8sGIv3c%2BPb%2FenGHYgDFsshh3%2Fv1%2FNM%2F9%2B6LwAbWYYrhrqUgw7CIad6VJolE5JQMuTpNglxnT7Pu0f4Nte9QiTxro2M7tAEMUUMvSKnKOQUgMuXLZZLCTVpiRJ9pBFFsKY8cwmFybhqtOBr5I5H0uQ01DcWO1ETEbBMjvOT4Q%2BnWyoxr2OhWVq3Eux7BBY1pIWaxunbZC9vvBMRRYpKL7rpwfnf1ffvvQeHka%2Bf%2F31aTofV9WJV2u19hYN6wACHZds9lfNbJNS1ViXxVpSmOOWrHF3ulRL7Ba3snS1UktBoypoqAhQhwaNA4j9VBYd%2FwSoYUqKO%2B3R7wUbnfaa0hU2NsPGm4JcnMeh9VrkJz7cQv1eruSXOikg1TX8ha%2Fp94t%2FkeZ8j%2B%2Bvu97z1%2FlvoCyqw9s7pl50XA29DeB4XDH1DWnkZr82ldlaU7qC4w7hKELqr5oirghYVwIq81DFf6qaf%2FpJGoeSdWaKZU%2F7cSlqa0pX%2BNsh%2FnKBgVcFsFAErAEBezf3Z0Ptx8V%2Fk7umPTGun4JzS9mAH%2BEgTaH37j1mmh9MwE0jIFYTgaTWBDQlBHbkLaZ3isCuPHNQLl0hcA8WoFhT9Wo0JwXDGsBQH%2Fpa7%2BbK%2F%2Fvkf726%2FmOFT3NdwfAjzEH9HfZgir98eP26GYTaSTpETQlI7aa%2BRxx2OnLpCof7w%2BEdXSGcX2OseHiQPFTu0T0Zh%2FqRzrlczbmTMw8NKRBUSyxY3gsP5TBUauu0qiZdpqxTo38SUsLPX9q%2BffPw5df5reM9PjqdhztlYqltx%2FYy5HbMm3EKF59YYbUfgkhTTJZKVwTZoUU1EGt%2BdbGm%2BKSwUlerqRRxalOxA%2FMi1mxMbVOjqZrl4fVEnFi5LO83LZyKe0Fes7OmdIW8HSJPjKmBKJYCQ%2BWjGK4IG6XoWFc6thQdD3nKpf7RBuDqAF%2BnYwCKEBtFPJl7tQdbUsDF3mnBkaXFCL2WUtQeg8D5hmwKo8v%2FAw%3D%3D&lt;%2Fdiagram&gt;&lt;diagram name%3D"Web Application Container" id%3D"AKy4dZ_TbWQM39POtrKv"&gt;7Z1rd9o4E4B%2FDR%2BT4wsG8pGQpNtu280bsqe7n%2FYII0BbY3ltOSH99e9IlnzDXJwYArHa7SaMZUnY1jye0WjUsUfL1acQBYtvdIq9jmVMVx37pmNZVt%2Foww8ueUkk5qDrJJJ5SKZSlgnG5BeWQkNKYzLFUaEgo9RjJCgKXer72GUFGQpD%2BlwsNqNesdUAzfGaYOwib136g0zZIpEOHCOT%2F4bJfKFaNg15ZIlUYSmIFmhKn3Mi%2B7Zj9TqWvUId%2B7rDZcX%2F7FFIKdtZTBVerkbY41dfXVd%2FPvzneWr%2BPqMmtu56%2F%2Fv6%2B5ffLpLO3DVca3qVQuyzBlunk3%2F5TYWaPeTiBdw8HJbue%2Fc7Wsp7Nbz%2FDJJhEHjERYxQXxV5fAlkkRH1GSI%2BDtND2F341KNz%2BYB%2Bh0f4S9SxRnD0dhWEOJIfvvx4TH75YxjDnbUM69JQldzgyA1JIJoUtYxJxPAS8YNwQULEL%2BB%2FMebPM4ZL5BJ%2BiPJnOUR%2BFNCQ8WNBZ2R3rocT6D5N2opiFPGSAQ4RPzjsiyIO5lJ%2BCvFZ1SGXLvlpMQsp%2Fxgl3VEnxVEszjBDQqPL5Et4aAJDV3Qebo0HN%2FF6BteKn8xe5GDo%2FRdTdeAiEkN1CAXMXrDKDsJvc%2FlT1DLJBI68WZajDsKzMCmfALKk5aJ4Sp5SkZNUJm4rVCZ6kUiyuwly5yZXZ%2F581bVwWyN1r4K57SrIWlzoW1ioBQbBbY%2F%2FrTrXKT5ahetWdY3KX9PaNW6tffTQBoWQXRErpLE%2FxbwhE6p4XhCGxwEMWBA8AxdAtmBLTx7mHZd63uSfxZN3jdyfc1HNSF4in%2FqYlyaeN0qvmm3ZQ%2BvmStaSk8%2FEH5Ajj8z5IOTjDkY5CEJXtQbdv45gSPzEuTON2%2F7N8AaOLDFDt1PCZDdh5JNfaCK%2BIj8xoDDWhO5x%2BANoXPK7MTLEP%2F6gjYSwStZfF5r8k6qhKKyS9Z2qKs2Ktssyq0JYWWVF20apk85N%2BlA9YdBYqxIhd%2Bh%2Bs%2B6zlj1xnzCFuxPCoDZkowOpe6XWvrLkW8VzxmirK8ss8nxWNEYSI%2FO06hpgUj2DM%2BRw2BdocIZk2mEQ%2BI1OiIffTMEHjESb36GCJ5yw6AFP41Xy63BFqMTieDgew5cac2UwvRjRZQDjlg%2BUTWgcin5lxBranINL1W94jJD4EUXwakUSfmFRgtEQOIY0sdpMrK4mlibWORLroqsYJXWsrUzctjNrjMMnkgCBo2DKtf09msNxn9EmTbiC5TaSrYSXS8FLbjtusuaKHUwMuSCkLtScwEp2VrFKWHXrVtmM%2BMh3AWofhmE9tOS60p9EgWpLA60e0JxmgBYtkBggC7xCc%2F7gXifX5cYRKMAhAZXB8aJK3CuRtQcAyQor35wgTYGer8ehqtKqg8e9ebjGv%2Bap1jSrygg%2FEXalTk3lxTWr7C1VqMCufvvYNfIId%2F01x60fGLEFDscMxthrUDWjoY%2FdxF0Ivy8r%2FIXQ5cQlyMA4ExjjDkSGwZyDnyFGniaWJlaiWnqaWJpYJ06sruKOJtYexPqG%2FJhhv%2BSUa3jurA6x8rNkkQDQnEQscwZGDLE4Ut1fVnbfmIriT1hIbtzY%2BzCTXRpib4ZYX0NMQ%2BzMIHaleNV2ht0ghiYowq9g1D2N2DzE4%2F993TxDBRbSL%2Bwr%2F6PkyBTJn8LBR6fCSkr%2BV5rRyoVnRDm4afho%2BEgtMWgWPu6LRwAMoZ3hx3R242WS4OTrRAkyvhiaLy3gy0W37NczqgjTxjmp%2BzT%2BYJ0x8AoXZVEVa%2Fj4Mxdd11EGDdxrMuOUgMtIwiz6LrGPXLoM8mEPvpQncQ8%2BYVQcFfGECzxHU5RiSQCn65NJ%2FFG9dmeCE1f8eRecXDWDky0RD%2FC2s0jBUIWVEg6MgX3Xdyq1es82ndEWMCioLVdzHlJ%2B6XYvAzHgrCpqvJYNJxGzcNJssFSI%2B05jQ8XifVAUfFOBZ82QIMQunohfKENSzy9oAQnGtqmaxP6Q5Wd4TrXab6naT%2BKHtN7Xer%2FJqX4VlSZNgouqKLU2YmA4XRKfT0KgKQ1ro%2BABRwGF13qhtZ%2FEIrkAe%2Fw1fo4jls1Z5N%2F4M%2F9TJ13CkwFgw7ohrfnboPlrD3mt%2BbXm36H5%2B7bW%2FDnNn6n2B1DUfCBHCxJsmlb4Mv7je%2FIun59g4KFg%2FA4mK2W2TDl8FQQYSgDwo%2FgJb9TkQllUqDZ4ftiFHDC8Lg%2FP2Gbdtm8tcuTtSYSNiq8KDBV6%2B829UjCpNSVRXwPbzWhg7E%2BHfJU6fJp41P35uCB8EnmDYjbWtWjX4H9TvavWqPMzoe474ql61vTywOJ%2FeTlvIjrANRBxkbeuZKEm1YWuqAqFLC%2F4N14GY%2FmlUOgqiSzR65SnFvB0jlV5eIdZ0Dn1kXebSa%2FxirC%2FVGn4%2FW%2F%2B%2B6UjP92scoduXnIf7nMz7kLmgx76K%2F0a8CFXE%2F%2BYVSU%2BveQ%2FlStLngve%2BVeoabjtNA5dvKWclZSDqzvH2%2BqrPX1UqfarXPyhUHVPxe9Xpdbrt5714Z4jO%2BOO1Styp99ziu0m102eVZsoO1p3jB2tJ3fjba1LqqUXvz1EvPvt8fF%2BvMVDhjTlTphyDa221JTbQDlFpxyQ%2Fi7wqAadUmRy4ySjplmbmYfG3NWemKv98J005kzV%2BEvJlHoXzK3ZbBpz6y6%2FcdHn9qngqfsMmhkUNVfQqsBj3il3X0jmUybo%2BIVXPXZpgK%2B50kDSWoZC%2BcwNSVk6Y88w%2BOBoctrxXHzNkLjSUVjNp1ruw9d3SeKzkCRjGz93k7KhZZzFEN%2ByU25HQFfqs%2BMfsiwClgBqzl0nQ7jWWNkTf9bpm%2Fzp7AoJU646cc3tawXaoRRPKGN0mdZCQxh75R7BVyP%2B%2FJEGEkVSoN4K%2BBe8RwxQxSsEM8jormOcz6uyfBqEHN5CGP3In3s4x7xrn36VQykNe7tH02nSriG%2BmEefhyqZHJfIbHO5VvAqQL4iPzQThxEA5gHLeLzkfYCoM1LPJQ5vn3DiwBQtTSLqxQwPsxQQHZ3I4dQSOajIiDLJc68aZk8VKnhKTWXrtt5Vqg3DszYMG4pg1oZhHfdn%2F4P7P9WEU8ssw3IUtn1VgsRBLcNed0fr2jI8IOdu%2FadklSu8DfuRRt4JI6%2BhKGuNvB3Iu3yb97JRn%2BqhibfvjF9t78JJA88qxRiaxuCoU34l%2B21gHWDKb711VTudzSKsUapNxnbx0zI0P4%2FDz35TAC2ajNZJ2ozdPQlqfSiCXpRyyTqqM0cBqGXuaF2bjAfk3Jh6xCV8Odr%2B6fw0Fk8Wi7UVk8bia7CoOPh2T2oJiydJxX3tyt7HomJ58VqW9e8oXDTtXc1rMB7alxqK4SEJWeKipuDJUlAvp3gHCmoIvi4V5GlDcM27ahnHhGCZgWutawYqgmWRpj8w6PM99%2BzaL2i0lAhRB4u%2BT7Doj3%2BW37%2FiGfk8CczR5%2FEn72HxqX44mo4V1bGiOlb0DGNFS0sb072g85GihlqKkY8U7SmIf6hA0Vw2lZgt4D6k%2BtRId46sIl%2F5UNVulSrxvNjki1%2BjbUnn4QyP%2FFI5FYspWMRSDqic8G7J32ksF%2FF7ROReTPZXZqAS%2FTQnF%2BLbgakcLjEjsgHVH7WzJeKp6vkX55aqyPalt2M%2BYl6XJnOzVMK9IX9urQ0qa6Xq7dnXt3e1UvNmrwe9qlcByxj0RlcVcNX7UZ4wmiynNImncsa3PfXvnxE3msT6vnCGxLZZjcEpt4dysmNyVeUVtOLZvSWvODGChBeAKJVBEl4yYViKhGI%2BesLztQ2WuQdG5JbxULqjMvJJEHtpreIVsyLhJC0xSiPqzBHVkLNVI0oj6qCIcpRlpMwntTSh7Yj6TpnIJt%2BA7fQDT8bU%2FYlZnlAXYzRHG3H0Kduci%2F%2FDKzIha3tvccD4spvrW6OU8xV3UvNo3SJSgFvywkEcLXI1i3nDpMASTDGZOj8hmZ%2BCDnnwJKPUUJOpNDXGzhxjDSWn0RjTGDuqpdXVm6wkIr6NF4juMHMXb8TYcJWSYg%2BCVWVj5kmdi%2Ft60aDSHBIuQUxYHKaZYdK9wbhEbM%2Bcn8vToDlz0Bwkt4sGjQZN0xmcS%2FtFpvZTO0FTM8RQpO%2FfP%2FY%2Bncep2DVZBxm%2Bc5BhpRpvaMtfHWPYzgXcm2f7Wrf8zC6Bpq9WVL9LxpJ%2BOamWjjB8JQLrZCwp7IesYXhuMNTZTI4TcH9pmFedfNC93e2%2FAYkFIL7%2Fkux9mdiMWX3STHRKVOqVMywflIn9wY7WNRMPyMQHtaenhuJZQ7GpHTU1Fdu5q89mzO2Bw49lIjoqVkMZaWpd2FFwOLB3tK5xeEAcXseRuy09iQz1qAoc0Ww8WTY2tGpNs1G7T4uRqK0zFQelhM%2FdsgPzsFlKjO6O5jUcj%2BA%2F3RQcqQl4sgSs%2FYauCaiTlOwgYEX%2BymbWbJw0AZ2SfWYfdQKxHCez1roG4DGcpZqAZ0dAnabrSDZgYQvXlHpvRmD%2FvRm4b6KuZhZ8nDQDSxAaHHU%2FWNvc0bpG4AERqLcqOG3M6W3Pz22rglwozCk4O%2Ffd97wFpl55DfdRLT3b2tG6xpzGXGsx19C6No25XZjrfcwpvb03cW0B5sq5%2F1PyHIdzZY9muXXNOc251nKupzl3ZpEr%2FTPgnNlKzpU3K3%2FXlX%2FtsuZE2ZDSbSVV70MULL7RKafR7f8B&lt;%2Fdiagram&gt;&lt;diagram id%3D"d5Rz-DCD-RLm-gTk05Kc" name%3D"Maps Integration"&gt;7Vpdb%2BI4FP01edwosUkCjy20ndFM1Wqr3ek8rUzigtUQR44psL9%2B7cQOsU0X2im0jQaQwCeX6497zvWNwYPjxfqKoXJ%2BTTOceyDI1h6ceACE0SgUbxLZNEgMRw0wYyRTRlvgjvyLFRgodEkyXBmGnNKck9IEU1oUOOUGhhijK9PsgeZmryWaYQe4S1Huoj9IxucNOoyCLf4Fk9lc9xwG6soCaWMFVHOU0VUHghceiD0A18iD557EzBccM0r5XjNtvFiPcS4XX69r0%2B%2Fl6x20c2e44G%2Fkk13ffyvuxo83LA75n9Oc%2FL389ofq6AnlS7Xsf1VLbwy9s5ARqpaPb3RMxEqW8iNKOWWi%2F9WccHxXolSCK8FDgc35IhetsB5e7RwzjtfPTiw8JCL23K4wXWDONqKtPMM49OOkcb8xmbzq0Af6EDbo3CSPIq4i7az1%2F6JFF7Zq3d82TJETpitKZyIqILhGQo92nDoxkKtPhKq%2BoynOb2lFOKGFuDalnNOFMEA5mUkgFRHBMqi5tDxH6eOM0WWRjWkuYy3cwof60XF6pr7LqYx8xRl9bMUKWqTjIQiGwWUgr2hNykaGqjnOVENzbLGeycTmE1olPhFZpvLTnC6zE%2FMqjgOTVCPgsCrUmabLqST%2B0JSKHUqRmztX8I%2BYp3MVGbrkOSlEOHXCl%2BADLXgnwOJ5KQYKz0XwMoK31wpaYGlO8tw2nzhMUcYGL%2FYSeTcpHXp3tCHHrja%2BEOi2mrzsElVlM9EHspbjOC8pkV4unoSzSjmx%2BYpW1cBf0CnJ8T9pTmo%2BnpSxINrP2EG4g7DDD03YxCGszFG4yBzSOmEzWNyJv8Gvei%2BrzL3slZyzST5Mooud6bBNqDWx6nWPzsUr8INA5Pxx4MdQvnmRsB7XF8IaBhY62onWLmzL0TOOk%2Frb4voOJ6GFgaFlG012KOFxOcWswGJV6%2FwtV6BkX9N6BVFJTlsdAD8RFWL7GBgSgcMdpULog%2BjTqWToqGSCOJqiCj9bzKUbkdUzzOD%2Bgm4qCwKcfZ%2B2QFsm3DSbg06KKqtGp64CE1HgDTpxhkaco9iNs4a6QdZ0%2BKBBHjlBPivL39XgCfjlbK2wF8Vg6N4HOiwSO%2B2ZvK2X5MhRVZHUzA2syQ0qbnhN%2BL38LJNo0%2FypDOXnybpjN9moRtMnzpyDASuOYlx0yVL8fzNq7DhiM8z3lcG%2FwItO4KMdcdcYwzni5Mmc1y4yvGQo2wHdyvKhkwVHFk2hlc%2Ba5VPfegED9%2FQ7sNJtaOfRJhyv7Vfxv139d1cNcPNwkTFK3JL0933U57uPGtgq0u3PfR8VwuPl%2BuRD5%2FpGr31L9g5NdUF75GQfDax%2B7TPUniV798DsV2VTiHnddxs%2FaxHF0VADW%2BnUrU23dYsZEUsjc%2FGbCwocqKioj4KKEpPYQLePLKgYWP0Cq9%2BeCco90HszQfkjU1KRGPf7Sio%2BUFGjPiqqZbJm9onuR4Cl5L5vUe7h39spKjQVBT6JnpI%2B6glqHtvH10fWE7R%2BC4W2jnumJ%2Fec9Wg71Hvr6eCSr5eCimxBnWiDiq3zZAh6LSg9u2McPRx%2B8iAbtpI6wowMYb6zLJMDVTnsoyoHWoX61zt94nDsY%2Byh2W97wvJZVFnb7vkLox7F9s%2Bj8OI%2F&lt;%2Fdiagram&gt;&lt;diagram id%3D"FlEaX7ou2SJ8_hb_xCDo" name%3D"Dashboard Screen"&gt;5Vnbbts4EP0aAe1DAl0t%2B9GXpA2QtkGNbrb7sqAlRiIqiypFxXa%2BfocWqRvt2kGcyMg%2BGCaH5Eg8M3NmSBnOdLn%2BxFAWf6EhTgzbDNeGMzNs27IsF%2F6EZFNKXNcvBREjoZxUC%2BbkCUuhKaUFCXHemsgpTTjJ2sKApikOeEuGGKOr9rQHmrSfmqEIa4J5gBJdek9CHpfSoWfW8s%2BYRLF6smXKkSVSk6Ugj1FIVw2Rc2U4U0YpL1vL9RQnAjyFS7nues9o9WIMp%2FyYBU%2F%2FzG%2Bsf3%2BE9G7%2B9dfqdpqkzvpCanlESSE3fM1oynEagvTDPV7A3zjLEhIgTmgKvQv4zVAeLyhiYtKPm49yf3yjQGO0SEMsnmsZzmQVE47nGQrE6ArcBGQxXyZyWL4BZhyv927NqgADT8N0iTnbwBS5wHa8col0Mlt2V7XFLGWGuGGtgZQh6SRRpbnGERoSymfAamuwTlDwS6LaRG%2BO2SMJ8PlBaA36xtDVMJwhjkByx2iA85ykEXSmdJnRVGyybwQ9Fflng%2BBgH4L3sKmYFjnWQAOSykQz2CQE0GPOYegWJc63i0oArh5t0f9WcFCDpTwvyd3yToO3P%2BzgrTi5gfdgB9zD14J7qME9LngMu6nJ8wy89Wy8U2X4Bl5fKScPNVqSHHuPbC29jHrHTk8wGkqQbcaiABLRnCDgy6ANTI2iCT2Agm3%2BFp1LT3V%2FNsdm61Zvo3prwhvLoPdT6hftepHoqDXlq%2BJQq7w6BoHt0IIF%2BHD9whGLMD%2BUkHUDNwzo7bCfkjGcgE8%2Btl93l1HlE%2B4oESGu%2FKdiJhV7ltdWUW5TrmqWcB1FdifFDDp6Shg0PVsXq3b9Aq9zNK%2F7jn8XJCfbrBJCfZvrbghmvkULOBa0vA8lJEqFa4LJMQOBiFAI%2FWQsB5YkDIWOCcOQONBiq094Tya2t92wNzG82Z9CXB4K5GKjKsWbnvaH%2BNpLCBfmpWt36qWXeYqaQh8ecvw6xtPrqZdShgx9qxH4NQ3sDv2aZlokU3POHpo5IWXYR1KG2ydluJ3ipko5z6UMz%2Bkoct%2BYM%2FQidE7hONmijEHCRd3IoBWJVlZW%2BO%2BIT%2FY4k1RvXprDkX%2F2DOKfA4OckAl6jXDf6kZ4p1g8NsK1c5DypLeKcP3cc5PmmEHdfj3mBQTm03urDvxD1YE59O2WUVTWOePoHp08ulWut56X66sjRT%2BscGx9MOyTPaxufdC91Tj6SNGtD5yOoldmD1u%2FBfgLs%2B0twI66ALMlyXNj6hgTD78XNhkdZBN%2F6LQp%2FtzJRL3M%2F%2F5%2B4lgysczdTvBGbDI6FZu4PbOJfi92lT4SUX%2Bk8m5RkMfYf18UcuD%2BEijEcu1RuyDpkUMM8ZFRffYsp9cfj52r%2FwA%3D&lt;%2Fdiagram&gt;&lt;%2Fmxfile&gt;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13"/>
        </w:numPr>
        <w:spacing w:lineRule="auto" w:line="360"/>
        <w:rPr/>
      </w:pPr>
      <w:hyperlink r:id="rId74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13"/>
        </w:numPr>
        <w:spacing w:lineRule="auto" w:line="360"/>
        <w:rPr/>
      </w:pPr>
      <w:hyperlink r:id="rId75">
        <w:r>
          <w:rPr>
            <w:rStyle w:val="Hyperlink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Durante a execução da Sprint 3, enfrentei alguns desafios significativos, que mesmo sendo menores, me permitiu amadurecer ainda mais nosso processo. Assim como nas sprints anteriores, os desafios também trouxeram valiosas lições.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 definição dos padrões arquiteturais exigiu um nível de detalhamento que inicialmente foi subestimado. Aprendi que uma arquitetura bem definida e documentada é fundamental para alinhar todos os stakeholders e garantir que todos sigam as mesmas diretrizes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trabalhar no desenho da integração com APIs de mapas, como o Google Maps e o Apple Maps, encontrei desafios relacionados à compatibilidade entre as diferentes plataformas (Android e iOS) e possíveis limitações das APIs. Essa experiência reforçou a necessidade futura de prototipagem e testes preliminares ao lidar com integrações de terceiros, afim de antecipar possíveis problemas e encontrar soluções viáveis o quanto antes.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Apesar de aparentemente serem diagramas simples, a criação dos diagramas de integração com APIs de mapas e a arquitetura do dashboard de visualização mostrou-se mais complexa do que o esperado. Isso fez com que valorizasse ainda mais a utilização de ferramentas adequadas para documentação visual, e a importância de manter esses documentos sempre atualizados para garantir a clareza e a consistência das informações ao longo do projeto.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 Sprint 3 trouxe importantes insights sobre como posso otimizar o processo de desenvolvimento e comunicação. As lições aprendidas aqui serão fundamentais para refinar a abordagem para as ações futuras.</w:t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76"/>
      <w:headerReference w:type="default" r:id="rId77"/>
      <w:headerReference w:type="first" r:id="rId78"/>
      <w:footerReference w:type="default" r:id="rId79"/>
      <w:footerReference w:type="first" r:id="rId80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41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47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42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9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5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6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./id%3D%229TYzOUOeQ3z76JblQF8q%22%3E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%3C%2Fdiagram%3E%3C%2Fmxfile%3E%23%7B%22pageId%22%3A%229TYzOUOeQ3z76JblQF8q%22%7D" TargetMode="External"/><Relationship Id="rId50" Type="http://schemas.openxmlformats.org/officeDocument/2006/relationships/hyperlink" Target="https://github.com/guifrribeiro/sgitp/blob/main/docs/sprint2/C4 Model N&#237;vel 3 (API Application).pdf" TargetMode="External"/><Relationship Id="rId51" Type="http://schemas.openxmlformats.org/officeDocument/2006/relationships/image" Target="media/image30.png"/><Relationship Id="rId52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7" Type="http://schemas.openxmlformats.org/officeDocument/2006/relationships/hyperlink" Target="https://github.com/guifrribeiro/sgitp/blob/main/docs/sprint2/C4 Model N&#237;vel 3 (Mobile Application).pdf" TargetMode="External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hyperlink" Target="https://miro.com/welcomeonboard/elhzT09lcGZyY2JXeUN6UXYzZUMxM1ExVnVTYnNOeDZkNUN2MnIxYmw2cTB1WDZUUkJZcFdvWEJOVEpQSjk2THwzNDU4NzY0NTYxMTQ4NjIxMTM2fDI=?share_link_id=993182795842" TargetMode="External"/><Relationship Id="rId67" Type="http://schemas.openxmlformats.org/officeDocument/2006/relationships/hyperlink" Target="https://github.com/guifrribeiro/sgitp/blob/main/docs/sprint3/Padr&#245;es Arquiteturais.docx" TargetMode="External"/><Relationship Id="rId68" Type="http://schemas.openxmlformats.org/officeDocument/2006/relationships/hyperlink" Target="https://docs.google.com/document/d/1mncgbEq9ccbvgsMRG1QTxY2tlJnVtyui/edit?usp=drive_link&amp;ouid=115042185999254729513&amp;rtpof=true&amp;sd=true" TargetMode="External"/><Relationship Id="rId69" Type="http://schemas.openxmlformats.org/officeDocument/2006/relationships/image" Target="media/image41.png"/><Relationship Id="rId70" Type="http://schemas.openxmlformats.org/officeDocument/2006/relationships/hyperlink" Target="./Integration%22%3E7Zlfb%2BI4EMA%2FDY%2BHEpv84bFAu7varVodurvu08kkLliYOHJMgfv0ZydOiO30ylJo9qSllYjHk4k98%2FN4HAZwutl%2F4ihf3bMU0wHw0v0AzgYA%2BMHYl19KcqgkIRxXgiUnqVY6CubkH6yFnpZuSYoLQ1EwRgXJTWHCsgwnwpAhztnOVHtm1HxqjpbYEcwTRF3pXyQVq0oaB95R%2FhmT5ap%2Bsu%2Fpng2qlbWgWKGU7VoieDuAU86YqK42%2Bymmynm1X6r77l7pbQbGcSZOuYHfP33N5tP1Aw998fuCkj%2B3X3%2FTVl4Q3eoJ%2F1FsB1M4uPE5YXrg4lB7Q84hV5coEYwP4GS3IgLPc5Qo4U4SIGUrsaGy5ctLbRxzgfevjtpvfCEhwmyDBT9IFX0DDP1hGFV3HUw0dq14wCGElXRlRkOToClYNvaPjpIX2lc%2F4LfA8dsnxpbSTcC7RxJN23Etpyh3EAnYN7TA9JEVRBCWyb4FE4JtpAKiZKkEiXQRVl6mSnOCkvWSs22WThlVzpdm4XP5aRm90fcKpkJRCM7WDbegkbQseF7s3Xmqp8ZTNVJUrHCqG3XQN%2FulWuNDwopoSOSCK4YJZdv0MoEOQ8%2BM8hg4YfbrtdQOchReKcahE2PyMHeXxBqLZKVdxbaCkkz6t05GSvjMMtHyuPy7U6OYSG%2BmBB%2F7MpZhpU4otdVnTui0shGoN8nqpsThrQWrGrtOyj6o23ry6pGoyKuJPpO9GsckZ0RZuX2RxgptxAYI7YrRcMMWhOK%2FE0pKQC6BEAjeRmjkdxAUX4mgyCFIrWKcpQ5Fjh8NrFoBMQJept%2FCTL9nQmBTF0fBbWfCaFJOGenSY8FE%2FntDz5NZceoNQ6i%2BBoHUnpYdfikGlnTcKS1N2JrjVwxH5d2yv8OIb8lAbOkGsw4019sF5hmWXi0znPJAzr8kpQdRTi6yoYFhJKuE5jMymIVxx%2B7mD0HwgdjGDrYzJNACFfjVgiA5yLyXYg7fLgoWag%2FD6bdFI2h2tocqfdZpQ%2Bed4EKVRCSLhFHL8dBwfBC6jg87tpv4WiXF2PH6TZ7%2FqijOD7izG8CeCwrfrbadsMrN4UYdW1S0KCoKkpirh1erRzsS74l4UtcqQVTN71pRXc%2F2Lb3ZQTeqZ%2BLUOfhYjpXjYlue4P%2BaUaUnEF9i8VYp5QaqFYmgIxC1jGOKBHkxh9sVHf2ER7UztRb%2B2AIBWku4mqa%2Bq32CsgyNrJTh27mg8oNjqISlmfY7%2BAFuishSzohbT%2FyqSn%2BaqnRk4zd2N5oPrUp9eL00FP3UaahaQH3lIQeE8Mw8FIwsQ%2FZrjmvnIfdk%2FF6AMjmip3bje4lTGMS14AhR2Tq0W4%2BYEzkplSYujhY4ka2gT7SCyCQCRGeiFQLLEPhgtNwj88XQkidOA64AhD3DFZ7I1rhPtoCNxLnlE4h6TlvuufZybPkmW%2BB%2FQlbUJ1nQN4GAdj19KlnQencMbUSvTZZ7dr9a1uqbrJM3xF7RCmy0zk1aofUWAX7whlg%2F7hrF%2Bum1umrYTLUQDQxEewY0OpHPuE8%2BR9DEqinpf%2FidRGwaag4Z7%2BZTNo8%2FTlfqx5%2F44e2%2F%3C%2Fdiagram%3E%3C%2Fmxfile%3E" TargetMode="External"/><Relationship Id="rId71" Type="http://schemas.openxmlformats.org/officeDocument/2006/relationships/hyperlink" Target="https://github.com/guifrribeiro/sgitp/blob/main/docs/sprint3/Maps Integration.pdf" TargetMode="External"/><Relationship Id="rId72" Type="http://schemas.openxmlformats.org/officeDocument/2006/relationships/hyperlink" Target="https://drive.google.com/file/d/1RBsU_xT24PbOQlbS1a-7jnGby7H4gTOi/view?usp=drive_link" TargetMode="External"/><Relationship Id="rId73" Type="http://schemas.openxmlformats.org/officeDocument/2006/relationships/image" Target="media/image42.png"/><Relationship Id="rId74" Type="http://schemas.openxmlformats.org/officeDocument/2006/relationships/hyperlink" Target="https://drive.google.com/file/d/1ARiO75q3yaWJLhPjnN4qH8qbAPkXi57c/view?usp=drive_link" TargetMode="External"/><Relationship Id="rId75" Type="http://schemas.openxmlformats.org/officeDocument/2006/relationships/hyperlink" Target="https://github.com/guifrribeiro/sgitp/blob/main/docs/sprint3/Dashboard Screen.pdf" TargetMode="External"/><Relationship Id="rId76" Type="http://schemas.openxmlformats.org/officeDocument/2006/relationships/header" Target="header4.xml"/><Relationship Id="rId77" Type="http://schemas.openxmlformats.org/officeDocument/2006/relationships/header" Target="header5.xml"/><Relationship Id="rId78" Type="http://schemas.openxmlformats.org/officeDocument/2006/relationships/header" Target="header6.xml"/><Relationship Id="rId79" Type="http://schemas.openxmlformats.org/officeDocument/2006/relationships/footer" Target="footer4.xml"/><Relationship Id="rId80" Type="http://schemas.openxmlformats.org/officeDocument/2006/relationships/footer" Target="footer5.xml"/><Relationship Id="rId81" Type="http://schemas.openxmlformats.org/officeDocument/2006/relationships/numbering" Target="numbering.xml"/><Relationship Id="rId82" Type="http://schemas.openxmlformats.org/officeDocument/2006/relationships/fontTable" Target="fontTable.xml"/><Relationship Id="rId83" Type="http://schemas.openxmlformats.org/officeDocument/2006/relationships/settings" Target="settings.xml"/><Relationship Id="rId84" Type="http://schemas.openxmlformats.org/officeDocument/2006/relationships/theme" Target="theme/theme1.xml"/><Relationship Id="rId85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4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4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43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12953</TotalTime>
  <Application>LibreOffice/7.6.7.2$Linux_X86_64 LibreOffice_project/60$Build-2</Application>
  <AppVersion>15.0000</AppVersion>
  <Pages>44</Pages>
  <Words>2920</Words>
  <Characters>17129</Characters>
  <CharactersWithSpaces>19685</CharactersWithSpaces>
  <Paragraphs>365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2024-08-23T00:22:11Z</dcterms:modified>
  <cp:revision>79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